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510" w:rsidRDefault="00C05F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GRĂDINIȚA NR.7</w:t>
      </w:r>
    </w:p>
    <w:p w:rsidR="00441047" w:rsidRDefault="0044104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Tel/fax 0212421714</w:t>
      </w:r>
    </w:p>
    <w:p w:rsidR="00441047" w:rsidRDefault="00441047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e-mail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hyperlink r:id="rId4" w:history="1">
        <w:r w:rsidRPr="00E77C16">
          <w:rPr>
            <w:rStyle w:val="Hyperlink"/>
            <w:rFonts w:ascii="Arial" w:hAnsi="Arial" w:cs="Arial"/>
            <w:sz w:val="28"/>
            <w:szCs w:val="28"/>
          </w:rPr>
          <w:t>gradinitadecopii7@gmail.com</w:t>
        </w:r>
      </w:hyperlink>
    </w:p>
    <w:p w:rsidR="00C05F5E" w:rsidRPr="00441047" w:rsidRDefault="00441047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site</w:t>
      </w:r>
      <w:proofErr w:type="gramEnd"/>
      <w:r>
        <w:rPr>
          <w:rFonts w:ascii="Arial" w:hAnsi="Arial" w:cs="Arial"/>
          <w:sz w:val="28"/>
          <w:szCs w:val="28"/>
        </w:rPr>
        <w:t xml:space="preserve">= </w:t>
      </w:r>
      <w:hyperlink r:id="rId5" w:history="1">
        <w:r w:rsidRPr="00E77C16">
          <w:rPr>
            <w:rStyle w:val="Hyperlink"/>
            <w:rFonts w:ascii="Arial" w:hAnsi="Arial" w:cs="Arial"/>
            <w:sz w:val="28"/>
            <w:szCs w:val="28"/>
          </w:rPr>
          <w:t>www.gradinita7.fdx.ro</w:t>
        </w:r>
      </w:hyperlink>
      <w:r>
        <w:rPr>
          <w:rFonts w:ascii="Arial" w:hAnsi="Arial" w:cs="Arial"/>
          <w:sz w:val="28"/>
          <w:szCs w:val="28"/>
        </w:rPr>
        <w:t xml:space="preserve"> </w:t>
      </w:r>
    </w:p>
    <w:p w:rsidR="00C05F5E" w:rsidRDefault="00C05F5E" w:rsidP="00441047">
      <w:pPr>
        <w:jc w:val="center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INFORMAȚII GENERALE</w:t>
      </w:r>
    </w:p>
    <w:p w:rsidR="00441047" w:rsidRDefault="00441047" w:rsidP="00441047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C05F5E" w:rsidRDefault="00C05F5E" w:rsidP="00C05F5E">
      <w:p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Grădinița nr.7 funcționează cu 16 grupe de preșcolari , dintre care 15 grupe cu program prelungit și o grupa cu program normal.</w:t>
      </w:r>
    </w:p>
    <w:p w:rsidR="00C05F5E" w:rsidRDefault="00C05F5E" w:rsidP="00C05F5E">
      <w:p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Pentru anul școlar 2022-2023 activitatea se va desfășura cu</w:t>
      </w:r>
    </w:p>
    <w:p w:rsidR="00C05F5E" w:rsidRDefault="00C05F5E" w:rsidP="00C05F5E">
      <w:p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4 grupe mici, program prelungit=  80 de locuri</w:t>
      </w:r>
    </w:p>
    <w:p w:rsidR="00C05F5E" w:rsidRDefault="00C05F5E" w:rsidP="00C05F5E">
      <w:p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4 grupe mijlocii, program prelungit= 91 de locuri</w:t>
      </w:r>
    </w:p>
    <w:p w:rsidR="00C05F5E" w:rsidRDefault="00C05F5E" w:rsidP="00C05F5E">
      <w:p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7 grupe mari, program prelungit=148 de locuri</w:t>
      </w:r>
    </w:p>
    <w:p w:rsidR="00C05F5E" w:rsidRDefault="00C05F5E" w:rsidP="00C05F5E">
      <w:p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1 grupa mare, program normal=20 de locuri</w:t>
      </w:r>
    </w:p>
    <w:p w:rsidR="00C05F5E" w:rsidRDefault="00C05F5E" w:rsidP="00C05F5E">
      <w:p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 xml:space="preserve">Reînscrierile </w:t>
      </w:r>
      <w:r>
        <w:rPr>
          <w:rFonts w:ascii="Arial" w:hAnsi="Arial" w:cs="Arial"/>
          <w:sz w:val="28"/>
          <w:szCs w:val="28"/>
          <w:lang w:val="ro-RO"/>
        </w:rPr>
        <w:t>se desfășoară în perioada 16-26 mai 2022, după programul anunțat fiecărei grupe.</w:t>
      </w:r>
    </w:p>
    <w:p w:rsidR="00C05F5E" w:rsidRDefault="00C05F5E" w:rsidP="00C05F5E">
      <w:pPr>
        <w:rPr>
          <w:rFonts w:ascii="Arial" w:hAnsi="Arial" w:cs="Arial"/>
          <w:sz w:val="28"/>
          <w:szCs w:val="28"/>
          <w:lang w:val="ro-RO"/>
        </w:rPr>
      </w:pPr>
      <w:r w:rsidRPr="00CB7CF9">
        <w:rPr>
          <w:rFonts w:ascii="Arial" w:hAnsi="Arial" w:cs="Arial"/>
          <w:sz w:val="28"/>
          <w:szCs w:val="28"/>
          <w:u w:val="single"/>
          <w:lang w:val="ro-RO"/>
        </w:rPr>
        <w:t>Actele necesare</w:t>
      </w:r>
      <w:r>
        <w:rPr>
          <w:rFonts w:ascii="Arial" w:hAnsi="Arial" w:cs="Arial"/>
          <w:sz w:val="28"/>
          <w:szCs w:val="28"/>
          <w:lang w:val="ro-RO"/>
        </w:rPr>
        <w:t>=</w:t>
      </w:r>
    </w:p>
    <w:p w:rsidR="00C05F5E" w:rsidRDefault="00C05F5E" w:rsidP="00C05F5E">
      <w:p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Cerere de reînscriere</w:t>
      </w:r>
    </w:p>
    <w:p w:rsidR="00C05F5E" w:rsidRDefault="00C05F5E" w:rsidP="00C05F5E">
      <w:p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Adeverințe de salariat</w:t>
      </w:r>
    </w:p>
    <w:p w:rsidR="00C05F5E" w:rsidRDefault="00C05F5E" w:rsidP="00C05F5E">
      <w:p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Copie după C.I. al părinților/sustinătorilor legali dacă aceștia au schimbat actul de identitate</w:t>
      </w:r>
    </w:p>
    <w:p w:rsidR="00C05F5E" w:rsidRDefault="00C05F5E" w:rsidP="00C05F5E">
      <w:p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Alte acte</w:t>
      </w:r>
      <w:r w:rsidR="00CB7CF9">
        <w:rPr>
          <w:rFonts w:ascii="Arial" w:hAnsi="Arial" w:cs="Arial"/>
          <w:sz w:val="28"/>
          <w:szCs w:val="28"/>
          <w:lang w:val="ro-RO"/>
        </w:rPr>
        <w:t>( exemplu- hotărâri judecătorești)</w:t>
      </w:r>
      <w:r>
        <w:rPr>
          <w:rFonts w:ascii="Arial" w:hAnsi="Arial" w:cs="Arial"/>
          <w:sz w:val="28"/>
          <w:szCs w:val="28"/>
          <w:lang w:val="ro-RO"/>
        </w:rPr>
        <w:t xml:space="preserve"> </w:t>
      </w:r>
      <w:r w:rsidR="00CB7CF9">
        <w:rPr>
          <w:rFonts w:ascii="Arial" w:hAnsi="Arial" w:cs="Arial"/>
          <w:sz w:val="28"/>
          <w:szCs w:val="28"/>
          <w:lang w:val="ro-RO"/>
        </w:rPr>
        <w:t>,în cazul unei situații familiale noi</w:t>
      </w:r>
    </w:p>
    <w:p w:rsidR="00441047" w:rsidRDefault="00441047" w:rsidP="00C05F5E">
      <w:p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Aprobarea ISMB de amânarea școlarizării pentru copiii care au 6 ani până la 1.09.2022 și doresc să se reînscrie la grădiniță</w:t>
      </w:r>
    </w:p>
    <w:p w:rsidR="00CB7CF9" w:rsidRPr="00CB7CF9" w:rsidRDefault="00CB7CF9" w:rsidP="00C05F5E">
      <w:p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 xml:space="preserve">Înscrierile pentru copiii noi </w:t>
      </w:r>
      <w:r>
        <w:rPr>
          <w:rFonts w:ascii="Arial" w:hAnsi="Arial" w:cs="Arial"/>
          <w:sz w:val="28"/>
          <w:szCs w:val="28"/>
          <w:lang w:val="ro-RO"/>
        </w:rPr>
        <w:t>vor începe pe 30 mai 2022 după un program ce va fi afișat pe 27 mai 2022, pe bază de programare telefonică premergătoare înscrierii.</w:t>
      </w:r>
    </w:p>
    <w:sectPr w:rsidR="00CB7CF9" w:rsidRPr="00CB7CF9" w:rsidSect="00BB65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C05F5E"/>
    <w:rsid w:val="000915AD"/>
    <w:rsid w:val="00441047"/>
    <w:rsid w:val="008D44F9"/>
    <w:rsid w:val="00AA3E5A"/>
    <w:rsid w:val="00BB6510"/>
    <w:rsid w:val="00C05F5E"/>
    <w:rsid w:val="00CB7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5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10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radinita7.fdx.ro" TargetMode="External"/><Relationship Id="rId4" Type="http://schemas.openxmlformats.org/officeDocument/2006/relationships/hyperlink" Target="mailto:gradinitadecopii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4</cp:revision>
  <dcterms:created xsi:type="dcterms:W3CDTF">2022-05-13T04:51:00Z</dcterms:created>
  <dcterms:modified xsi:type="dcterms:W3CDTF">2022-05-13T05:22:00Z</dcterms:modified>
</cp:coreProperties>
</file>